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57" w:rsidRDefault="00C31A57" w:rsidP="00C31A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</w:p>
    <w:p w:rsidR="00C31A57" w:rsidRDefault="00C31A57" w:rsidP="00C31A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  <w:t>BAĞIŞLAR İÇİN İBAN NUMARAMIZ</w:t>
      </w:r>
    </w:p>
    <w:p w:rsidR="00C31A57" w:rsidRDefault="00C31A57" w:rsidP="00C31A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  <w:bookmarkStart w:id="0" w:name="_GoBack"/>
      <w:bookmarkEnd w:id="0"/>
    </w:p>
    <w:p w:rsidR="00C31A57" w:rsidRDefault="00C31A57" w:rsidP="00C31A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</w:p>
    <w:p w:rsidR="00C31A57" w:rsidRPr="00C31A57" w:rsidRDefault="00C31A57" w:rsidP="00C31A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A57"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  <w:t>Okulumuza bağış yapmak isteyen Velilerimiz Abdulkadir Konukoğlu Fen Lisesi Ziraat Bankası Sanayii Şubesi Okul Aile Birliğine hesabına yatırabilirler. Elden kesinlikle bağış kabul edilmemektedir</w:t>
      </w:r>
      <w:r w:rsidRPr="00C31A57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C31A57" w:rsidRPr="00C31A57" w:rsidRDefault="00C31A57" w:rsidP="00C31A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C31A5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HESAP IBAN</w:t>
      </w:r>
      <w:r w:rsidRPr="00C31A57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:TR 1500 0100 2635 7543 4057 5001</w:t>
      </w:r>
    </w:p>
    <w:p w:rsidR="00EC5C25" w:rsidRDefault="00EC5C25"/>
    <w:sectPr w:rsidR="00EC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74"/>
    <w:rsid w:val="00753A74"/>
    <w:rsid w:val="00C31A57"/>
    <w:rsid w:val="00E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AKFEN</dc:creator>
  <cp:keywords/>
  <dc:description/>
  <cp:lastModifiedBy>AKFEN</cp:lastModifiedBy>
  <cp:revision>2</cp:revision>
  <dcterms:created xsi:type="dcterms:W3CDTF">2023-01-09T11:30:00Z</dcterms:created>
  <dcterms:modified xsi:type="dcterms:W3CDTF">2023-01-09T11:31:00Z</dcterms:modified>
</cp:coreProperties>
</file>